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F4BA" w14:textId="77777777" w:rsidR="00B46861" w:rsidRDefault="00B46861" w:rsidP="00B46861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bookmarkStart w:id="0" w:name="_Hlk108171502"/>
      <w:r>
        <w:rPr>
          <w:rFonts w:ascii="仿宋" w:eastAsia="仿宋" w:hAnsi="仿宋" w:hint="eastAsia"/>
          <w:sz w:val="32"/>
          <w:szCs w:val="32"/>
        </w:rPr>
        <w:t>附件1</w:t>
      </w:r>
    </w:p>
    <w:tbl>
      <w:tblPr>
        <w:tblW w:w="517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919"/>
        <w:gridCol w:w="907"/>
        <w:gridCol w:w="1847"/>
        <w:gridCol w:w="2084"/>
        <w:gridCol w:w="881"/>
        <w:gridCol w:w="975"/>
        <w:gridCol w:w="1094"/>
        <w:gridCol w:w="1138"/>
        <w:gridCol w:w="1194"/>
        <w:gridCol w:w="1209"/>
        <w:gridCol w:w="1496"/>
      </w:tblGrid>
      <w:tr w:rsidR="00B46861" w14:paraId="0C984847" w14:textId="77777777" w:rsidTr="00D1392B">
        <w:trPr>
          <w:trHeight w:val="71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50534C" w14:textId="77777777" w:rsidR="00B46861" w:rsidRDefault="00B46861" w:rsidP="00D1392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36"/>
                <w:szCs w:val="36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36"/>
                <w:szCs w:val="36"/>
                <w:lang w:bidi="ar"/>
              </w:rPr>
              <w:t>中国人民大学_________院（系）暑假期间实验室开放统计表</w:t>
            </w:r>
          </w:p>
        </w:tc>
      </w:tr>
      <w:tr w:rsidR="00B46861" w14:paraId="0F9DC07D" w14:textId="77777777" w:rsidTr="00D1392B">
        <w:trPr>
          <w:trHeight w:val="734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199213" w14:textId="77777777" w:rsidR="00B46861" w:rsidRDefault="00B46861" w:rsidP="00D1392B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05CB46" w14:textId="77777777" w:rsidR="00B46861" w:rsidRDefault="00B46861" w:rsidP="00D1392B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lang w:bidi="ar"/>
              </w:rPr>
              <w:t>楼宇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543D9A" w14:textId="77777777" w:rsidR="00B46861" w:rsidRDefault="00B46861" w:rsidP="00D1392B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lang w:bidi="ar"/>
              </w:rPr>
              <w:t>房间号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CC42D8" w14:textId="77777777" w:rsidR="00B46861" w:rsidRDefault="00B46861" w:rsidP="00D13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lang w:bidi="ar"/>
              </w:rPr>
              <w:t>是否使用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lang w:bidi="ar"/>
              </w:rPr>
              <w:t>危化品</w:t>
            </w:r>
            <w:proofErr w:type="gramEnd"/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2D22BA" w14:textId="77777777" w:rsidR="00B46861" w:rsidRDefault="00B46861" w:rsidP="00D1392B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lang w:bidi="ar"/>
              </w:rPr>
              <w:t>是否有危险实验流程及预案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9ED45" w14:textId="77777777" w:rsidR="00B46861" w:rsidRDefault="00B46861" w:rsidP="00D1392B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lang w:bidi="ar"/>
              </w:rPr>
              <w:t>负责人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3056A5" w14:textId="77777777" w:rsidR="00B46861" w:rsidRDefault="00B46861" w:rsidP="00D1392B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lang w:bidi="ar"/>
              </w:rPr>
              <w:t>手机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78C4F9" w14:textId="77777777" w:rsidR="00B46861" w:rsidRDefault="00B46861" w:rsidP="00D1392B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lang w:bidi="ar"/>
              </w:rPr>
              <w:t>现场人员1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92D71" w14:textId="77777777" w:rsidR="00B46861" w:rsidRDefault="00B46861" w:rsidP="00D1392B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lang w:bidi="ar"/>
              </w:rPr>
              <w:t>手机1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C12F9B" w14:textId="77777777" w:rsidR="00B46861" w:rsidRDefault="00B46861" w:rsidP="00D1392B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lang w:bidi="ar"/>
              </w:rPr>
              <w:t>现场人员2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C18E9" w14:textId="77777777" w:rsidR="00B46861" w:rsidRDefault="00B46861" w:rsidP="00D1392B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lang w:bidi="ar"/>
              </w:rPr>
              <w:t>手机2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64870D" w14:textId="77777777" w:rsidR="00B46861" w:rsidRDefault="00B46861" w:rsidP="00D1392B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B46861" w14:paraId="56944D24" w14:textId="77777777" w:rsidTr="00D1392B">
        <w:trPr>
          <w:trHeight w:val="285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EE28D1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A0B69D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8A72F5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691D9D" w14:textId="77777777" w:rsidR="00B46861" w:rsidRDefault="00B46861" w:rsidP="00D13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A1C622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3AE5BD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8C3FE7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7C5C41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EC138F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B74F28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649530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BC1C3F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B46861" w14:paraId="7C46EC05" w14:textId="77777777" w:rsidTr="00D1392B">
        <w:trPr>
          <w:trHeight w:val="285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603705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2B8599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B0FCB2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DB28C2" w14:textId="77777777" w:rsidR="00B46861" w:rsidRDefault="00B46861" w:rsidP="00D13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B76A21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6F2AAF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C56C58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DA449C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86E9F0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C99128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D24D7A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F2FFA9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B46861" w14:paraId="32FED89A" w14:textId="77777777" w:rsidTr="00D1392B">
        <w:trPr>
          <w:trHeight w:val="285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D9737A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2FEC4E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895622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BA427A" w14:textId="77777777" w:rsidR="00B46861" w:rsidRDefault="00B46861" w:rsidP="00D13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94F9EB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447DAA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95E608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A6A3BD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E4538A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65B2B7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8611AA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6071E8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B46861" w14:paraId="403294F3" w14:textId="77777777" w:rsidTr="00D1392B">
        <w:trPr>
          <w:trHeight w:val="285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C86794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3A9E97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E2CA37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748522" w14:textId="77777777" w:rsidR="00B46861" w:rsidRDefault="00B46861" w:rsidP="00D13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244B95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7471FE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45CF1B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26EA45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F61A08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517942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A5A88D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3FFF50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B46861" w14:paraId="0936A268" w14:textId="77777777" w:rsidTr="00D1392B">
        <w:trPr>
          <w:trHeight w:val="285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8915E7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1A20C5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682E75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CB3951" w14:textId="77777777" w:rsidR="00B46861" w:rsidRDefault="00B46861" w:rsidP="00D13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6280D0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F481BA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21B86C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AD111A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75F4AC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386FB5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224B19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A7B77A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B46861" w14:paraId="74AC5F8E" w14:textId="77777777" w:rsidTr="00D1392B">
        <w:trPr>
          <w:trHeight w:val="285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013684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952B6A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AF4399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C10001" w14:textId="77777777" w:rsidR="00B46861" w:rsidRDefault="00B46861" w:rsidP="00D13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29DB6B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D33C0F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B40CE4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5F453F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F04120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FF4E27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660CBA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031E40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B46861" w14:paraId="1CEE6342" w14:textId="77777777" w:rsidTr="00D1392B">
        <w:trPr>
          <w:trHeight w:val="285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DAB06B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AEA6A7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3C2DD6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B72410" w14:textId="77777777" w:rsidR="00B46861" w:rsidRDefault="00B46861" w:rsidP="00D13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EF51ED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26E251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C50296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010113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92DB71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F957F7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B0775F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E04CC8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B46861" w14:paraId="7DE4CE68" w14:textId="77777777" w:rsidTr="00D1392B">
        <w:trPr>
          <w:trHeight w:val="285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62A336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1C05FD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1E9DAB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937A6B" w14:textId="77777777" w:rsidR="00B46861" w:rsidRDefault="00B46861" w:rsidP="00D139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CC37C9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84D67C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25434A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934B9E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C8CF28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BFF472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1174C2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B90AEC" w14:textId="77777777" w:rsidR="00B46861" w:rsidRDefault="00B46861" w:rsidP="00D1392B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B46861" w14:paraId="36BE838A" w14:textId="77777777" w:rsidTr="00D1392B">
        <w:trPr>
          <w:trHeight w:val="61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F6158" w14:textId="77777777" w:rsidR="00B46861" w:rsidRDefault="00B46861" w:rsidP="00D1392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  <w:lang w:bidi="ar"/>
              </w:rPr>
              <w:t>填表人</w:t>
            </w: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646A9" w14:textId="77777777" w:rsidR="00B46861" w:rsidRDefault="00B46861" w:rsidP="00D1392B">
            <w:pPr>
              <w:widowControl/>
              <w:jc w:val="left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618521" w14:textId="77777777" w:rsidR="00B46861" w:rsidRDefault="00B46861" w:rsidP="00D1392B">
            <w:pPr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  <w:lang w:bidi="ar"/>
              </w:rPr>
              <w:t>填表日期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D249E" w14:textId="77777777" w:rsidR="00B46861" w:rsidRDefault="00B46861" w:rsidP="00D1392B">
            <w:pPr>
              <w:rPr>
                <w:rFonts w:ascii="等线" w:eastAsia="等线" w:hAnsi="等线" w:cs="等线"/>
                <w:b/>
                <w:color w:val="000000"/>
                <w:sz w:val="22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B2B53E" w14:textId="77777777" w:rsidR="00B46861" w:rsidRDefault="00B46861" w:rsidP="00D1392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  <w:lang w:bidi="ar"/>
              </w:rPr>
              <w:t>单位负责人签字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FB7F4" w14:textId="77777777" w:rsidR="00B46861" w:rsidRDefault="00B46861" w:rsidP="00D1392B">
            <w:pPr>
              <w:jc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100D4" w14:textId="77777777" w:rsidR="00B46861" w:rsidRDefault="00B46861" w:rsidP="00D1392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2"/>
                <w:lang w:bidi="ar"/>
              </w:rPr>
              <w:t>单位盖章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A9A226" w14:textId="77777777" w:rsidR="00B46861" w:rsidRDefault="00B46861" w:rsidP="00D1392B">
            <w:pPr>
              <w:jc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</w:p>
        </w:tc>
      </w:tr>
      <w:bookmarkEnd w:id="0"/>
    </w:tbl>
    <w:p w14:paraId="45C92929" w14:textId="77777777" w:rsidR="00B46861" w:rsidRDefault="00B46861" w:rsidP="00B46861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14:paraId="67706327" w14:textId="77777777" w:rsidR="00BA283B" w:rsidRPr="00B46861" w:rsidRDefault="00BA283B" w:rsidP="00B46861">
      <w:pPr>
        <w:jc w:val="left"/>
      </w:pPr>
    </w:p>
    <w:sectPr w:rsidR="00BA283B" w:rsidRPr="00B46861">
      <w:pgSz w:w="16838" w:h="11906" w:orient="landscape"/>
      <w:pgMar w:top="1474" w:right="1418" w:bottom="147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61"/>
    <w:rsid w:val="00B46861"/>
    <w:rsid w:val="00BA283B"/>
    <w:rsid w:val="00F4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F262"/>
  <w15:chartTrackingRefBased/>
  <w15:docId w15:val="{D0D6DF48-5077-463D-A7E3-BF2EB983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petal patel</dc:creator>
  <cp:keywords/>
  <dc:description/>
  <cp:lastModifiedBy>petal patel</cp:lastModifiedBy>
  <cp:revision>1</cp:revision>
  <dcterms:created xsi:type="dcterms:W3CDTF">2022-07-08T03:18:00Z</dcterms:created>
  <dcterms:modified xsi:type="dcterms:W3CDTF">2022-07-08T03:18:00Z</dcterms:modified>
</cp:coreProperties>
</file>